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ffc0a05e2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GARDERMOEN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GARDERMOEN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e8c4a39e3d4670"/>
      <w:footerReference xmlns:r="http://schemas.openxmlformats.org/officeDocument/2006/relationships" w:type="default" r:id="R9dfedfeb2f80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8c4a39e3d4670" /><Relationship Type="http://schemas.openxmlformats.org/officeDocument/2006/relationships/footer" Target="/word/footer1.xml" Id="R9dfedfeb2f8047a2" /></Relationships>
</file>