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57c0e388f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CAPPELEN SMITH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CAPPELEN SMITH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ca346f45e496f"/>
      <w:footerReference xmlns:r="http://schemas.openxmlformats.org/officeDocument/2006/relationships" w:type="default" r:id="Rf454c445052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ca346f45e496f" /><Relationship Type="http://schemas.openxmlformats.org/officeDocument/2006/relationships/footer" Target="/word/footer1.xml" Id="Rf454c44505214fca" /></Relationships>
</file>