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953a06885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CAPPELEN SMITH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CAPPELEN SMITH AS</w:t>
      </w:r>
    </w:p>
    <w:sectPr>
      <w:headerReference xmlns:r="http://schemas.openxmlformats.org/officeDocument/2006/relationships" w:type="default" r:id="R4b50c0e826d04179"/>
      <w:footerReference xmlns:r="http://schemas.openxmlformats.org/officeDocument/2006/relationships" w:type="default" r:id="R6bcf47b37429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CAPPELEN SMITH AS   ·   Org.nr 919 450 177   ·   Vallaheiane 79   ·   5227 NESTTUN   ·   Tlf. 55 92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CAPPELEN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0c0e826d04179" /><Relationship Type="http://schemas.openxmlformats.org/officeDocument/2006/relationships/footer" Target="/word/footer1.xml" Id="R6bcf47b374294618" /></Relationships>
</file>