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7c037bfc5a4f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NØKKILEN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Frolands Verk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Frolands Verk,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NØKKILEN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222861752949b7"/>
      <w:footerReference xmlns:r="http://schemas.openxmlformats.org/officeDocument/2006/relationships" w:type="default" r:id="R9d0a9c35ce7c40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NØKKILEN AS   ·   Org.nr 919 498 242   ·   Kverveveien 632   ·   4827 FROLANDS VERK   ·   oo@normannoygarden.no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NØKKILEN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222861752949b7" /><Relationship Type="http://schemas.openxmlformats.org/officeDocument/2006/relationships/footer" Target="/word/footer1.xml" Id="R9d0a9c35ce7c402f" /></Relationships>
</file>