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8a69e7db7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c3590f66e2bb4518"/>
      <w:footerReference xmlns:r="http://schemas.openxmlformats.org/officeDocument/2006/relationships" w:type="default" r:id="R99fa9c732f54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90f66e2bb4518" /><Relationship Type="http://schemas.openxmlformats.org/officeDocument/2006/relationships/footer" Target="/word/footer1.xml" Id="R99fa9c732f544cc8" /></Relationships>
</file>