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4c43ec68f41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ICONOMY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ICONOMY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0c681024e949b7"/>
      <w:footerReference xmlns:r="http://schemas.openxmlformats.org/officeDocument/2006/relationships" w:type="default" r:id="Rb02b55b8038e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0c681024e949b7" /><Relationship Type="http://schemas.openxmlformats.org/officeDocument/2006/relationships/footer" Target="/word/footer1.xml" Id="Rb02b55b8038e4892" /></Relationships>
</file>