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34d04c7d5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 R G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 R G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6eb939946344eb"/>
      <w:footerReference xmlns:r="http://schemas.openxmlformats.org/officeDocument/2006/relationships" w:type="default" r:id="Re7f3d012d6b6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 R G HOLDING AS   ·   Org.nr 919 577 320   ·   Joenget 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 R 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eb939946344eb" /><Relationship Type="http://schemas.openxmlformats.org/officeDocument/2006/relationships/footer" Target="/word/footer1.xml" Id="Re7f3d012d6b644cd" /></Relationships>
</file>