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bd10dd20614d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Åfjord,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 R 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 R G HOLDING AS</w:t>
      </w:r>
    </w:p>
    <w:sectPr>
      <w:headerReference xmlns:r="http://schemas.openxmlformats.org/officeDocument/2006/relationships" w:type="default" r:id="Rf7db1fdcf6a848d5"/>
      <w:footerReference xmlns:r="http://schemas.openxmlformats.org/officeDocument/2006/relationships" w:type="default" r:id="R674a57d549d446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 R G HOLDING AS   ·   Org.nr 919 577 320   ·   Joenget 3   ·   7170 ÅFJORD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 R 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db1fdcf6a848d5" /><Relationship Type="http://schemas.openxmlformats.org/officeDocument/2006/relationships/footer" Target="/word/footer1.xml" Id="R674a57d549d44616" /></Relationships>
</file>