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68e4143a0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ØKONOMIBISTAND ANITA DAHL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ØKONOMIBISTAND ANITA DAHL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fbf25d1c77d4b65"/>
      <w:footerReference xmlns:r="http://schemas.openxmlformats.org/officeDocument/2006/relationships" w:type="default" r:id="R0d9f8fa04812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ANITA DAHL   ·   Org.nr 919 613 319   ·   Ingvald Ludvigsens gate 23   ·   3027 DRAMMEN   ·   anita@okonomibistand.as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ANITA DAHL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bf25d1c77d4b65" /><Relationship Type="http://schemas.openxmlformats.org/officeDocument/2006/relationships/footer" Target="/word/footer1.xml" Id="R0d9f8fa0481245e2" /></Relationships>
</file>