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86651fc4a44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COMPOSE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COMPOSE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62515f46a9418a"/>
      <w:footerReference xmlns:r="http://schemas.openxmlformats.org/officeDocument/2006/relationships" w:type="default" r:id="R3baac58dff9e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COMPOSE AS   ·   Org.nr 919 665 246   ·   Grønvoll allé 68   ·   0661 OSLO   ·   compose@ose.email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COMPOSE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2515f46a9418a" /><Relationship Type="http://schemas.openxmlformats.org/officeDocument/2006/relationships/footer" Target="/word/footer1.xml" Id="R3baac58dff9e4903" /></Relationships>
</file>