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ba2cfc392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1473c81ee4d1d"/>
      <w:footerReference xmlns:r="http://schemas.openxmlformats.org/officeDocument/2006/relationships" w:type="default" r:id="Rff2652162475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COFI HOLDING AS   ·   Org.nr 919 666 331   ·   Leinstrandvegen 580   ·   7083 LEINSTRAND   ·   tommy@findmy.no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1473c81ee4d1d" /><Relationship Type="http://schemas.openxmlformats.org/officeDocument/2006/relationships/footer" Target="/word/footer1.xml" Id="Rff26521624754a4c" /></Relationships>
</file>