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0c0ac3bdcb44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GAAK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GAAK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398ef65809491d"/>
      <w:footerReference xmlns:r="http://schemas.openxmlformats.org/officeDocument/2006/relationships" w:type="default" r:id="R83503084a2be40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GAAK INVEST AS   ·   Org.nr 919 671 165   ·   Vestre Svanholmen 9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GAAK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398ef65809491d" /><Relationship Type="http://schemas.openxmlformats.org/officeDocument/2006/relationships/footer" Target="/word/footer1.xml" Id="R83503084a2be4047" /></Relationships>
</file>