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9f2beed1f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PEBJE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PEBJE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3aef055ee4194"/>
      <w:footerReference xmlns:r="http://schemas.openxmlformats.org/officeDocument/2006/relationships" w:type="default" r:id="R8a4ea14672bb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3aef055ee4194" /><Relationship Type="http://schemas.openxmlformats.org/officeDocument/2006/relationships/footer" Target="/word/footer1.xml" Id="R8a4ea14672bb46ef" /></Relationships>
</file>