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17d30fa0e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PEBJE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e1fbdb1cbfc64fe0"/>
      <w:footerReference xmlns:r="http://schemas.openxmlformats.org/officeDocument/2006/relationships" w:type="default" r:id="R0c4271818c91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bdb1cbfc64fe0" /><Relationship Type="http://schemas.openxmlformats.org/officeDocument/2006/relationships/footer" Target="/word/footer1.xml" Id="R0c4271818c9142cc" /></Relationships>
</file>