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1dab57e214a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KEJ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KEJ INVESTMENT AS</w:t>
      </w:r>
    </w:p>
    <w:sectPr>
      <w:headerReference xmlns:r="http://schemas.openxmlformats.org/officeDocument/2006/relationships" w:type="default" r:id="R263b5319ba2a4ec3"/>
      <w:footerReference xmlns:r="http://schemas.openxmlformats.org/officeDocument/2006/relationships" w:type="default" r:id="R3a894f48ed60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 INVESTMENT AS   ·   Org.nr 919 716 509   ·   Pareliusveien 40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b5319ba2a4ec3" /><Relationship Type="http://schemas.openxmlformats.org/officeDocument/2006/relationships/footer" Target="/word/footer1.xml" Id="R3a894f48ed604301" /></Relationships>
</file>