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f7c2cfb68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96dd1baa64e16"/>
      <w:footerReference xmlns:r="http://schemas.openxmlformats.org/officeDocument/2006/relationships" w:type="default" r:id="R3fa38c92f3d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96dd1baa64e16" /><Relationship Type="http://schemas.openxmlformats.org/officeDocument/2006/relationships/footer" Target="/word/footer1.xml" Id="R3fa38c92f3d64d38" /></Relationships>
</file>