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a5e3ab25341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EVENTER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EVENTER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fe03443acb41a8"/>
      <w:footerReference xmlns:r="http://schemas.openxmlformats.org/officeDocument/2006/relationships" w:type="default" r:id="Rcab1b425664e4c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fe03443acb41a8" /><Relationship Type="http://schemas.openxmlformats.org/officeDocument/2006/relationships/footer" Target="/word/footer1.xml" Id="Rcab1b425664e4cce" /></Relationships>
</file>