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ab9b7570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e7ac103933ea4661"/>
      <w:footerReference xmlns:r="http://schemas.openxmlformats.org/officeDocument/2006/relationships" w:type="default" r:id="Ra92c1c7cf2f5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c103933ea4661" /><Relationship Type="http://schemas.openxmlformats.org/officeDocument/2006/relationships/footer" Target="/word/footer1.xml" Id="Ra92c1c7cf2f54cc9" /></Relationships>
</file>