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1abad8b8045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703a4b6848c04f66"/>
      <w:footerReference xmlns:r="http://schemas.openxmlformats.org/officeDocument/2006/relationships" w:type="default" r:id="Ra61cb5a153b9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3a4b6848c04f66" /><Relationship Type="http://schemas.openxmlformats.org/officeDocument/2006/relationships/footer" Target="/word/footer1.xml" Id="Ra61cb5a153b94cf4" /></Relationships>
</file>