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22120f16e84f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GK BERG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GK BERG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e4dab47b894d6d"/>
      <w:footerReference xmlns:r="http://schemas.openxmlformats.org/officeDocument/2006/relationships" w:type="default" r:id="Ree5092cf8de44b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GK BERG AS   ·   Org.nr 919 786 353   ·   Henrichsdammen 18   ·   3123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GK 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e4dab47b894d6d" /><Relationship Type="http://schemas.openxmlformats.org/officeDocument/2006/relationships/footer" Target="/word/footer1.xml" Id="Ree5092cf8de44b9c" /></Relationships>
</file>