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88b14b27d48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AMAR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AMAR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45d0333c4a4184"/>
      <w:footerReference xmlns:r="http://schemas.openxmlformats.org/officeDocument/2006/relationships" w:type="default" r:id="R8c33758490b8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5d0333c4a4184" /><Relationship Type="http://schemas.openxmlformats.org/officeDocument/2006/relationships/footer" Target="/word/footer1.xml" Id="R8c33758490b8414e" /></Relationships>
</file>