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9d663cc23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13cd2fd639ee44ea"/>
      <w:footerReference xmlns:r="http://schemas.openxmlformats.org/officeDocument/2006/relationships" w:type="default" r:id="R958d335a1cf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d2fd639ee44ea" /><Relationship Type="http://schemas.openxmlformats.org/officeDocument/2006/relationships/footer" Target="/word/footer1.xml" Id="R958d335a1cfe44e2" /></Relationships>
</file>