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1dec7e673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c0d4df6e34283"/>
      <w:footerReference xmlns:r="http://schemas.openxmlformats.org/officeDocument/2006/relationships" w:type="default" r:id="Rbd60f537a9b2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c0d4df6e34283" /><Relationship Type="http://schemas.openxmlformats.org/officeDocument/2006/relationships/footer" Target="/word/footer1.xml" Id="Rbd60f537a9b244e5" /></Relationships>
</file>