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4378a3959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8187c6cdc4f74d50"/>
      <w:footerReference xmlns:r="http://schemas.openxmlformats.org/officeDocument/2006/relationships" w:type="default" r:id="Rc4bed5d2ffc5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7c6cdc4f74d50" /><Relationship Type="http://schemas.openxmlformats.org/officeDocument/2006/relationships/footer" Target="/word/footer1.xml" Id="Rc4bed5d2ffc549c6" /></Relationships>
</file>