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5b17a3ad94a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VALUE VESTBY AS</w:t>
      </w:r>
    </w:p>
    <w:sectPr>
      <w:headerReference xmlns:r="http://schemas.openxmlformats.org/officeDocument/2006/relationships" w:type="default" r:id="R5d390976cb6640ea"/>
      <w:footerReference xmlns:r="http://schemas.openxmlformats.org/officeDocument/2006/relationships" w:type="default" r:id="R673c5c80f9e2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VALUE VESTBY AS   ·   Org.nr 919 935 669   ·   Kleverveien 6   ·   1543 VESTBY   ·   Tlf. 64 98 51 10   ·   post@vestbyregnskap.no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VALUE VESTBY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90976cb6640ea" /><Relationship Type="http://schemas.openxmlformats.org/officeDocument/2006/relationships/footer" Target="/word/footer1.xml" Id="R673c5c80f9e24fe5" /></Relationships>
</file>