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2f72a269342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ABBADY BYGGER UTEN GRENSER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ABBADY BYGGER UTEN GRENSER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97c2380b5e40e9"/>
      <w:footerReference xmlns:r="http://schemas.openxmlformats.org/officeDocument/2006/relationships" w:type="default" r:id="Rd50de942b49c4e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ABBADY BYGGER UTEN GRENSER AS   ·   Org.nr 919 948 841   ·   Straumesvingen 57   ·   5151 STRAUMSGREND   ·   hatemadf@hotmail.com   ·   byggerutengrenser.no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ABBADY BYGGER UTEN GRENSER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97c2380b5e40e9" /><Relationship Type="http://schemas.openxmlformats.org/officeDocument/2006/relationships/footer" Target="/word/footer1.xml" Id="Rd50de942b49c4e3b" /></Relationships>
</file>