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b5f5e21c4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bfe9c8754dbe4798"/>
      <w:footerReference xmlns:r="http://schemas.openxmlformats.org/officeDocument/2006/relationships" w:type="default" r:id="Rb0650c9532a5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c8754dbe4798" /><Relationship Type="http://schemas.openxmlformats.org/officeDocument/2006/relationships/footer" Target="/word/footer1.xml" Id="Rb0650c9532a541e4" /></Relationships>
</file>