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c4e43ef6b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600e8d1fea3f4e9e"/>
      <w:footerReference xmlns:r="http://schemas.openxmlformats.org/officeDocument/2006/relationships" w:type="default" r:id="R3962bf5d11d3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e8d1fea3f4e9e" /><Relationship Type="http://schemas.openxmlformats.org/officeDocument/2006/relationships/footer" Target="/word/footer1.xml" Id="R3962bf5d11d34703" /></Relationships>
</file>