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36aaafc27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3800a6d7bcda4120"/>
      <w:footerReference xmlns:r="http://schemas.openxmlformats.org/officeDocument/2006/relationships" w:type="default" r:id="R952babd40ce6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0a6d7bcda4120" /><Relationship Type="http://schemas.openxmlformats.org/officeDocument/2006/relationships/footer" Target="/word/footer1.xml" Id="R952babd40ce6441b" /></Relationships>
</file>