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7e80d90e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4d178aa0cbb34c9e"/>
      <w:footerReference xmlns:r="http://schemas.openxmlformats.org/officeDocument/2006/relationships" w:type="default" r:id="R26f89e90fb31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78aa0cbb34c9e" /><Relationship Type="http://schemas.openxmlformats.org/officeDocument/2006/relationships/footer" Target="/word/footer1.xml" Id="R26f89e90fb31440f" /></Relationships>
</file>