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b6d4b547b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RUGTVEDT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RUGTVEDT HOLDING AS</w:t>
      </w:r>
    </w:p>
    <w:sectPr>
      <w:headerReference xmlns:r="http://schemas.openxmlformats.org/officeDocument/2006/relationships" w:type="default" r:id="Rf81db8ea29d54d20"/>
      <w:footerReference xmlns:r="http://schemas.openxmlformats.org/officeDocument/2006/relationships" w:type="default" r:id="R1cbd91aeaf4f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RUGTVEDT HOLDING AS   ·   Org.nr 920 128 785   ·   Huvikveien 16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db8ea29d54d20" /><Relationship Type="http://schemas.openxmlformats.org/officeDocument/2006/relationships/footer" Target="/word/footer1.xml" Id="R1cbd91aeaf4f4684" /></Relationships>
</file>