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fa04dab89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91409567e4727"/>
      <w:footerReference xmlns:r="http://schemas.openxmlformats.org/officeDocument/2006/relationships" w:type="default" r:id="Rd90a7fcf17f6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1409567e4727" /><Relationship Type="http://schemas.openxmlformats.org/officeDocument/2006/relationships/footer" Target="/word/footer1.xml" Id="Rd90a7fcf17f64b1b" /></Relationships>
</file>