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c276cab06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MØKSTER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0f83ae15f9804488"/>
      <w:footerReference xmlns:r="http://schemas.openxmlformats.org/officeDocument/2006/relationships" w:type="default" r:id="R04679fbecd26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3ae15f9804488" /><Relationship Type="http://schemas.openxmlformats.org/officeDocument/2006/relationships/footer" Target="/word/footer1.xml" Id="R04679fbecd264d00" /></Relationships>
</file>