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90359db3e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ed6b99507e7c4316"/>
      <w:footerReference xmlns:r="http://schemas.openxmlformats.org/officeDocument/2006/relationships" w:type="default" r:id="R21e696a91c21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b99507e7c4316" /><Relationship Type="http://schemas.openxmlformats.org/officeDocument/2006/relationships/footer" Target="/word/footer1.xml" Id="R21e696a91c214ba5" /></Relationships>
</file>