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5886ae3a144b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ROLF NILSEN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ROLF NILSEN HOLDING AS</w:t>
      </w:r>
    </w:p>
    <w:sectPr>
      <w:headerReference xmlns:r="http://schemas.openxmlformats.org/officeDocument/2006/relationships" w:type="default" r:id="R0c638f3608fd4004"/>
      <w:footerReference xmlns:r="http://schemas.openxmlformats.org/officeDocument/2006/relationships" w:type="default" r:id="Raf78ca1d899f43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ROLF NILSEN HOLDING AS   ·   Org.nr 920 148 131   ·   Nesgata 22A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ROLF NILSEN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638f3608fd4004" /><Relationship Type="http://schemas.openxmlformats.org/officeDocument/2006/relationships/footer" Target="/word/footer1.xml" Id="Raf78ca1d899f432e" /></Relationships>
</file>