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569fb8df5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661024fff13a4474"/>
      <w:footerReference xmlns:r="http://schemas.openxmlformats.org/officeDocument/2006/relationships" w:type="default" r:id="R23c1f63e1a5c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024fff13a4474" /><Relationship Type="http://schemas.openxmlformats.org/officeDocument/2006/relationships/footer" Target="/word/footer1.xml" Id="R23c1f63e1a5c422b" /></Relationships>
</file>