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ba6d7f79249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a9523055e44d1"/>
      <w:footerReference xmlns:r="http://schemas.openxmlformats.org/officeDocument/2006/relationships" w:type="default" r:id="R4163573dc085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AINO AS   ·   Org.nr 920 162 843   ·   Hamnholmveien 44   ·   8764 LOVUND   ·   aino@ainoas.no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a9523055e44d1" /><Relationship Type="http://schemas.openxmlformats.org/officeDocument/2006/relationships/footer" Target="/word/footer1.xml" Id="R4163573dc08546df" /></Relationships>
</file>