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7dc2097e5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2121b3e6b04c81"/>
      <w:footerReference xmlns:r="http://schemas.openxmlformats.org/officeDocument/2006/relationships" w:type="default" r:id="R8826efdfe91f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121b3e6b04c81" /><Relationship Type="http://schemas.openxmlformats.org/officeDocument/2006/relationships/footer" Target="/word/footer1.xml" Id="R8826efdfe91f4a94" /></Relationships>
</file>