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192994735140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Lovund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MARIA OLAISEN AS.</w:t>
      </w:r>
    </w:p>
    <w:sectPr>
      <w:headerReference xmlns:r="http://schemas.openxmlformats.org/officeDocument/2006/relationships" w:type="default" r:id="R0d26fa3738e143a5"/>
      <w:footerReference xmlns:r="http://schemas.openxmlformats.org/officeDocument/2006/relationships" w:type="default" r:id="R1275ff3a757546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MARIA OLAISEN AS   ·   Org.nr 920 162 851   ·   Hamnholmveien 44   ·   8764 LOVUND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MARIA OLAISEN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26fa3738e143a5" /><Relationship Type="http://schemas.openxmlformats.org/officeDocument/2006/relationships/footer" Target="/word/footer1.xml" Id="R1275ff3a75754607" /></Relationships>
</file>