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7c2856768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4aa2f754ec174184"/>
      <w:footerReference xmlns:r="http://schemas.openxmlformats.org/officeDocument/2006/relationships" w:type="default" r:id="Rf1acf0c1a113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2f754ec174184" /><Relationship Type="http://schemas.openxmlformats.org/officeDocument/2006/relationships/footer" Target="/word/footer1.xml" Id="Rf1acf0c1a1134eb8" /></Relationships>
</file>