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8a9126a35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HOKAHEY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a3d67c9182d44512"/>
      <w:footerReference xmlns:r="http://schemas.openxmlformats.org/officeDocument/2006/relationships" w:type="default" r:id="R07cb424bb4cc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67c9182d44512" /><Relationship Type="http://schemas.openxmlformats.org/officeDocument/2006/relationships/footer" Target="/word/footer1.xml" Id="R07cb424bb4cc4554" /></Relationships>
</file>