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7e255537b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d1c1e2c1e5894023"/>
      <w:footerReference xmlns:r="http://schemas.openxmlformats.org/officeDocument/2006/relationships" w:type="default" r:id="R28bd52dd0bc9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e2c1e5894023" /><Relationship Type="http://schemas.openxmlformats.org/officeDocument/2006/relationships/footer" Target="/word/footer1.xml" Id="R28bd52dd0bc94b9d" /></Relationships>
</file>