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b441d2f2048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7f72db035243d4"/>
      <w:footerReference xmlns:r="http://schemas.openxmlformats.org/officeDocument/2006/relationships" w:type="default" r:id="Rab65ec1763f1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HVO AS   ·   Org.nr 920 219 810   ·   Hamnholmveien 4   ·   8764 LOVUND   ·   lovundvika@gmail.com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f72db035243d4" /><Relationship Type="http://schemas.openxmlformats.org/officeDocument/2006/relationships/footer" Target="/word/footer1.xml" Id="Rab65ec1763f14eb9" /></Relationships>
</file>