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0c8fe4985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 OCEAN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 OCEAN AS</w:t>
      </w:r>
    </w:p>
    <w:sectPr>
      <w:headerReference xmlns:r="http://schemas.openxmlformats.org/officeDocument/2006/relationships" w:type="default" r:id="R1bda678c8911487e"/>
      <w:footerReference xmlns:r="http://schemas.openxmlformats.org/officeDocument/2006/relationships" w:type="default" r:id="Rdbc00d9980c5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 OCEAN AS   ·   Org.nr 920 230 571   ·   Øvre Smestadvei 48C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 OCEAN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a678c8911487e" /><Relationship Type="http://schemas.openxmlformats.org/officeDocument/2006/relationships/footer" Target="/word/footer1.xml" Id="Rdbc00d9980c54496" /></Relationships>
</file>