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3f265d1944d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P2EM AS, org.nr 920 337 708,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12689e0b9bda4b4d"/>
      <w:footerReference xmlns:r="http://schemas.openxmlformats.org/officeDocument/2006/relationships" w:type="default" r:id="R8cae3c61916c47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689e0b9bda4b4d" /><Relationship Type="http://schemas.openxmlformats.org/officeDocument/2006/relationships/footer" Target="/word/footer1.xml" Id="R8cae3c61916c479b" /></Relationships>
</file>