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771e8a60ab49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REDIT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74bb0c62c6cd46a2"/>
      <w:footerReference xmlns:r="http://schemas.openxmlformats.org/officeDocument/2006/relationships" w:type="default" r:id="R187f06ff805448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bb0c62c6cd46a2" /><Relationship Type="http://schemas.openxmlformats.org/officeDocument/2006/relationships/footer" Target="/word/footer1.xml" Id="R187f06ff805448f0" /></Relationships>
</file>