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4f07286314a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REDIT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0651dd7769e545d4"/>
      <w:footerReference xmlns:r="http://schemas.openxmlformats.org/officeDocument/2006/relationships" w:type="default" r:id="Ra412a8d9a0e4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1dd7769e545d4" /><Relationship Type="http://schemas.openxmlformats.org/officeDocument/2006/relationships/footer" Target="/word/footer1.xml" Id="Ra412a8d9a0e44941" /></Relationships>
</file>