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9c2636811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RADENBACH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RADENBACH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645397e1b4309"/>
      <w:footerReference xmlns:r="http://schemas.openxmlformats.org/officeDocument/2006/relationships" w:type="default" r:id="R5ea5b28235c1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645397e1b4309" /><Relationship Type="http://schemas.openxmlformats.org/officeDocument/2006/relationships/footer" Target="/word/footer1.xml" Id="R5ea5b28235c1406c" /></Relationships>
</file>