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43cbd1dd0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de16b294e3c34806"/>
      <w:footerReference xmlns:r="http://schemas.openxmlformats.org/officeDocument/2006/relationships" w:type="default" r:id="R141bfb5f51f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6b294e3c34806" /><Relationship Type="http://schemas.openxmlformats.org/officeDocument/2006/relationships/footer" Target="/word/footer1.xml" Id="R141bfb5f51f441c5" /></Relationships>
</file>