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7c9a22836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1b8bb3cfc4e99"/>
      <w:footerReference xmlns:r="http://schemas.openxmlformats.org/officeDocument/2006/relationships" w:type="default" r:id="R76c78c7be676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920 355 390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1b8bb3cfc4e99" /><Relationship Type="http://schemas.openxmlformats.org/officeDocument/2006/relationships/footer" Target="/word/footer1.xml" Id="R76c78c7be676410d" /></Relationships>
</file>